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65" w:rsidRPr="0014286B" w:rsidRDefault="00A24365">
      <w:pPr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567"/>
      </w:tblGrid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8DE">
              <w:rPr>
                <w:rFonts w:ascii="Times New Roman" w:hAnsi="Times New Roman" w:cs="Times New Roman"/>
                <w:bCs/>
              </w:rPr>
              <w:t xml:space="preserve">PROJENİN ADI: </w:t>
            </w:r>
          </w:p>
        </w:tc>
        <w:tc>
          <w:tcPr>
            <w:tcW w:w="5567" w:type="dxa"/>
          </w:tcPr>
          <w:p w:rsidR="00A24365" w:rsidRPr="0038787E" w:rsidRDefault="00A24365" w:rsidP="00D878D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8787E">
              <w:rPr>
                <w:rFonts w:ascii="Times New Roman" w:hAnsi="Times New Roman" w:cs="Times New Roman"/>
                <w:b/>
                <w:bCs/>
              </w:rPr>
              <w:t>YARIN SİZDEYİZ</w:t>
            </w:r>
            <w:bookmarkStart w:id="0" w:name="_GoBack"/>
            <w:bookmarkEnd w:id="0"/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sz w:val="24"/>
                <w:szCs w:val="24"/>
              </w:rPr>
              <w:t>PROJE SLOGANI</w:t>
            </w:r>
          </w:p>
        </w:tc>
        <w:tc>
          <w:tcPr>
            <w:tcW w:w="5567" w:type="dxa"/>
          </w:tcPr>
          <w:p w:rsidR="00A24365" w:rsidRPr="00D878DE" w:rsidRDefault="00A24365" w:rsidP="00D878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ÇOCUKLARIMIZIN YARINLARI İÇİN YARIN SİZDEYİZ</w:t>
            </w:r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65" w:rsidRPr="00D878DE" w:rsidRDefault="00A24365" w:rsidP="00D8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65" w:rsidRPr="00D878DE" w:rsidRDefault="00A24365" w:rsidP="00D8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sz w:val="24"/>
                <w:szCs w:val="24"/>
              </w:rPr>
              <w:t>PROJENİN GEREKÇESİ</w:t>
            </w:r>
          </w:p>
          <w:p w:rsidR="00A24365" w:rsidRPr="00D878DE" w:rsidRDefault="00A24365" w:rsidP="00D8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A24365" w:rsidRDefault="00A24365" w:rsidP="00605CFC">
            <w:pPr>
              <w:pStyle w:val="Default"/>
              <w:numPr>
                <w:ilvl w:val="0"/>
                <w:numId w:val="1"/>
              </w:numPr>
              <w:spacing w:after="75" w:line="225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Öğretmen-Öğrenci-Veli arasındaki iletişimi güçlendirmek ve önyargıları kaldırmak.</w:t>
            </w:r>
            <w:proofErr w:type="gramEnd"/>
          </w:p>
          <w:p w:rsidR="00A24365" w:rsidRDefault="00A24365" w:rsidP="00605CFC">
            <w:pPr>
              <w:pStyle w:val="Default"/>
              <w:numPr>
                <w:ilvl w:val="0"/>
                <w:numId w:val="1"/>
              </w:numPr>
              <w:spacing w:after="75" w:line="225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Çocukların okula devamını sağlamak.</w:t>
            </w:r>
            <w:proofErr w:type="gramEnd"/>
          </w:p>
          <w:p w:rsidR="00A24365" w:rsidRPr="00D878DE" w:rsidRDefault="00A24365" w:rsidP="00605CFC">
            <w:pPr>
              <w:pStyle w:val="Default"/>
              <w:numPr>
                <w:ilvl w:val="0"/>
                <w:numId w:val="1"/>
              </w:numPr>
              <w:spacing w:after="75" w:line="225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Öğrencilere okulu sevdirmek.</w:t>
            </w:r>
            <w:proofErr w:type="gramEnd"/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sz w:val="24"/>
                <w:szCs w:val="24"/>
              </w:rPr>
              <w:t>PROJENİN HEDEFLERİ</w:t>
            </w:r>
          </w:p>
        </w:tc>
        <w:tc>
          <w:tcPr>
            <w:tcW w:w="5567" w:type="dxa"/>
          </w:tcPr>
          <w:p w:rsidR="00A24365" w:rsidRDefault="00A24365" w:rsidP="00605CFC">
            <w:pPr>
              <w:pStyle w:val="Default"/>
              <w:numPr>
                <w:ilvl w:val="0"/>
                <w:numId w:val="2"/>
              </w:numPr>
              <w:spacing w:after="75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ve veliyi yakından tanıma fırsatı ile birlikte, okul aile işbirliğini arttırmak.</w:t>
            </w:r>
          </w:p>
          <w:p w:rsidR="00A24365" w:rsidRDefault="00A24365" w:rsidP="00605CFC">
            <w:pPr>
              <w:pStyle w:val="Default"/>
              <w:numPr>
                <w:ilvl w:val="0"/>
                <w:numId w:val="2"/>
              </w:numPr>
              <w:spacing w:after="75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veli ilişkilerini geliştirerek başarıyı olumsuz etkileyecek faktörleri yerinde tespit ederek gerekli önlemleri almak.</w:t>
            </w:r>
          </w:p>
          <w:p w:rsidR="00A24365" w:rsidRDefault="00A24365" w:rsidP="00605CFC">
            <w:pPr>
              <w:pStyle w:val="Default"/>
              <w:numPr>
                <w:ilvl w:val="0"/>
                <w:numId w:val="2"/>
              </w:numPr>
              <w:spacing w:after="75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 takım </w:t>
            </w:r>
            <w:proofErr w:type="spellStart"/>
            <w:r>
              <w:rPr>
                <w:rFonts w:ascii="Times New Roman" w:hAnsi="Times New Roman" w:cs="Times New Roman"/>
              </w:rPr>
              <w:t>sosyo</w:t>
            </w:r>
            <w:proofErr w:type="spellEnd"/>
            <w:r>
              <w:rPr>
                <w:rFonts w:ascii="Times New Roman" w:hAnsi="Times New Roman" w:cs="Times New Roman"/>
              </w:rPr>
              <w:t>-ekonomik gerekçeler ile okula gelemeyen aileleri, evinde ziyaret ederek bilgilendirmek.</w:t>
            </w:r>
          </w:p>
          <w:p w:rsidR="00A24365" w:rsidRDefault="00A24365" w:rsidP="00605CFC">
            <w:pPr>
              <w:pStyle w:val="Default"/>
              <w:numPr>
                <w:ilvl w:val="0"/>
                <w:numId w:val="2"/>
              </w:numPr>
              <w:spacing w:after="75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Anne-baba tutumuyla ilgili aileyi yönlendirme ve bilgilendirme çalışmaları yapmak.</w:t>
            </w:r>
          </w:p>
          <w:p w:rsidR="00A24365" w:rsidRDefault="00A24365" w:rsidP="00605CFC">
            <w:pPr>
              <w:pStyle w:val="Default"/>
              <w:numPr>
                <w:ilvl w:val="0"/>
                <w:numId w:val="2"/>
              </w:numPr>
              <w:spacing w:after="75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 desteğini sağlayarak öğrencilerin başarılarını arttırma.</w:t>
            </w:r>
          </w:p>
          <w:p w:rsidR="00A24365" w:rsidRPr="00D878DE" w:rsidRDefault="00A24365" w:rsidP="00605CFC">
            <w:pPr>
              <w:pStyle w:val="Default"/>
              <w:numPr>
                <w:ilvl w:val="0"/>
                <w:numId w:val="2"/>
              </w:numPr>
              <w:spacing w:after="75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Velilerin okula bakış açısını olumlu yönde geliştirmek.</w:t>
            </w:r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8DE">
              <w:rPr>
                <w:rFonts w:ascii="Times New Roman" w:hAnsi="Times New Roman" w:cs="Times New Roman"/>
                <w:bCs/>
              </w:rPr>
              <w:t xml:space="preserve">KAPSAM </w:t>
            </w:r>
          </w:p>
          <w:p w:rsidR="00A24365" w:rsidRPr="00D878DE" w:rsidRDefault="00A24365" w:rsidP="00D8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A24365" w:rsidRPr="00D878DE" w:rsidRDefault="00A24365" w:rsidP="0038787E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Her hafta </w:t>
            </w:r>
            <w:r w:rsidRPr="00D878DE">
              <w:rPr>
                <w:rFonts w:ascii="Times New Roman" w:hAnsi="Times New Roman" w:cs="Times New Roman"/>
              </w:rPr>
              <w:t>sınıfın</w:t>
            </w:r>
            <w:r w:rsidR="0038787E">
              <w:rPr>
                <w:rFonts w:ascii="Times New Roman" w:hAnsi="Times New Roman" w:cs="Times New Roman"/>
              </w:rPr>
              <w:t xml:space="preserve"> bir öğrencisinin evine gezi düzenlemek, kahvaltıda buluşmak.</w:t>
            </w:r>
            <w:proofErr w:type="gramEnd"/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PROJENİN HEDEF KİTLESİ</w:t>
            </w:r>
            <w:r w:rsidRPr="00D878D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24365" w:rsidRPr="00D878DE" w:rsidRDefault="00A24365" w:rsidP="00D878D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67" w:type="dxa"/>
          </w:tcPr>
          <w:p w:rsidR="00A24365" w:rsidRPr="00D878DE" w:rsidRDefault="00A24365" w:rsidP="00D878DE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color w:val="000000"/>
                <w:sz w:val="24"/>
                <w:szCs w:val="24"/>
              </w:rPr>
              <w:t>Seyit Ali Onbaşı Anaokulu Öğrencileri</w:t>
            </w:r>
          </w:p>
          <w:p w:rsidR="00A24365" w:rsidRPr="00D878DE" w:rsidRDefault="00A24365" w:rsidP="00D878DE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Öğretmen</w:t>
            </w:r>
          </w:p>
          <w:p w:rsidR="00A24365" w:rsidRPr="00D878DE" w:rsidRDefault="00A24365" w:rsidP="00D878DE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Öğrenci anne-baba ve yakınları</w:t>
            </w:r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PROJENİN TEMEL FAALİYETLERİ:</w:t>
            </w:r>
          </w:p>
          <w:p w:rsidR="00A24365" w:rsidRPr="00D878DE" w:rsidRDefault="00A24365" w:rsidP="00D878D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67" w:type="dxa"/>
          </w:tcPr>
          <w:p w:rsidR="00A24365" w:rsidRPr="00D878DE" w:rsidRDefault="00A24365" w:rsidP="00D878DE">
            <w:pPr>
              <w:spacing w:after="75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4365" w:rsidRPr="00D878DE" w:rsidRDefault="00A24365" w:rsidP="00D878DE">
            <w:pPr>
              <w:pStyle w:val="ListeParagraf"/>
              <w:numPr>
                <w:ilvl w:val="0"/>
                <w:numId w:val="6"/>
              </w:numPr>
              <w:spacing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color w:val="000000"/>
                <w:sz w:val="24"/>
                <w:szCs w:val="24"/>
              </w:rPr>
              <w:t>Okul öğretmenler toplantısının yapılması ve proje geliştirme üzerinde konuşulması</w:t>
            </w:r>
          </w:p>
          <w:p w:rsidR="00A24365" w:rsidRPr="00D878DE" w:rsidRDefault="00A24365" w:rsidP="00D878DE">
            <w:pPr>
              <w:pStyle w:val="ListeParagraf"/>
              <w:numPr>
                <w:ilvl w:val="0"/>
                <w:numId w:val="6"/>
              </w:numPr>
              <w:spacing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Öğrenci velileri ile</w:t>
            </w:r>
            <w:r w:rsidRPr="00D87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irtibata geçilmesi ve bunun doğrultusunda bir proje takviminin oluşturulması</w:t>
            </w:r>
          </w:p>
          <w:p w:rsidR="00A24365" w:rsidRPr="00D878DE" w:rsidRDefault="00A24365" w:rsidP="00D878DE">
            <w:pPr>
              <w:pStyle w:val="ListeParagraf"/>
              <w:numPr>
                <w:ilvl w:val="0"/>
                <w:numId w:val="6"/>
              </w:numPr>
              <w:spacing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Yapılan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takvim doğrultusunda evlere ziyaretin gerçekleştirileceği</w:t>
            </w:r>
            <w:r w:rsidRPr="00D87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öğrencilerinin velilerinden izin dilekçesi alınması</w:t>
            </w:r>
          </w:p>
          <w:p w:rsidR="00A24365" w:rsidRPr="00D878DE" w:rsidRDefault="00A24365" w:rsidP="00CC4940">
            <w:pPr>
              <w:pStyle w:val="ListeParagraf"/>
              <w:numPr>
                <w:ilvl w:val="0"/>
                <w:numId w:val="6"/>
              </w:numPr>
              <w:spacing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color w:val="000000"/>
                <w:sz w:val="24"/>
                <w:szCs w:val="24"/>
              </w:rPr>
              <w:t>Ziyaretlerin proje takvimine göre gerçekleştirilmesi</w:t>
            </w:r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D878DE">
              <w:rPr>
                <w:rFonts w:ascii="Times New Roman" w:hAnsi="Times New Roman" w:cs="Times New Roman"/>
                <w:bCs/>
              </w:rPr>
              <w:t>PROJE HAZIRLANIRKEN KARŞILAŞILABİLECEK ZORLUKLAR</w:t>
            </w:r>
          </w:p>
        </w:tc>
        <w:tc>
          <w:tcPr>
            <w:tcW w:w="5567" w:type="dxa"/>
          </w:tcPr>
          <w:p w:rsidR="00A24365" w:rsidRDefault="00A24365" w:rsidP="00E96BF7">
            <w:pPr>
              <w:pStyle w:val="ListeParagraf"/>
              <w:numPr>
                <w:ilvl w:val="0"/>
                <w:numId w:val="7"/>
              </w:numPr>
              <w:spacing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Ziyaret amacının doğru anlatılamaması sonucu doğabilecek olumsuzluklar.</w:t>
            </w:r>
          </w:p>
          <w:p w:rsidR="00A24365" w:rsidRDefault="00A24365" w:rsidP="00E96BF7">
            <w:pPr>
              <w:pStyle w:val="ListeParagraf"/>
              <w:numPr>
                <w:ilvl w:val="0"/>
                <w:numId w:val="7"/>
              </w:numPr>
              <w:spacing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Ziyaret amacının iyi tespit edilememesi.</w:t>
            </w:r>
            <w:proofErr w:type="gramEnd"/>
          </w:p>
          <w:p w:rsidR="00A24365" w:rsidRDefault="00A24365" w:rsidP="00E96BF7">
            <w:pPr>
              <w:pStyle w:val="ListeParagraf"/>
              <w:numPr>
                <w:ilvl w:val="0"/>
                <w:numId w:val="7"/>
              </w:numPr>
              <w:spacing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Olumsuz hava şartları</w:t>
            </w:r>
          </w:p>
          <w:p w:rsidR="00A24365" w:rsidRPr="00D878DE" w:rsidRDefault="00A24365" w:rsidP="00E96BF7">
            <w:pPr>
              <w:pStyle w:val="ListeParagraf"/>
              <w:numPr>
                <w:ilvl w:val="0"/>
                <w:numId w:val="7"/>
              </w:numPr>
              <w:spacing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Ulaşım sıkıntıları</w:t>
            </w:r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KARŞILAŞILACAK ZORLUKLARA KARŞI ALINACAK ÖNLEMLER:</w:t>
            </w:r>
          </w:p>
          <w:p w:rsidR="00A24365" w:rsidRPr="00D878DE" w:rsidRDefault="00A24365" w:rsidP="00D878D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67" w:type="dxa"/>
          </w:tcPr>
          <w:p w:rsidR="00A24365" w:rsidRPr="00D878DE" w:rsidRDefault="00A24365" w:rsidP="00E96BF7">
            <w:pPr>
              <w:pStyle w:val="ListeParagraf"/>
              <w:numPr>
                <w:ilvl w:val="0"/>
                <w:numId w:val="7"/>
              </w:numPr>
              <w:spacing w:after="75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color w:val="000000"/>
                <w:sz w:val="24"/>
                <w:szCs w:val="24"/>
              </w:rPr>
              <w:t>Gerekli izinlerin alınması için gerekli yerlerle irtibat haline geçilecek</w:t>
            </w:r>
          </w:p>
          <w:p w:rsidR="00A24365" w:rsidRPr="00D878DE" w:rsidRDefault="00A24365" w:rsidP="00D878DE">
            <w:pPr>
              <w:pStyle w:val="ListeParagraf"/>
              <w:numPr>
                <w:ilvl w:val="0"/>
                <w:numId w:val="7"/>
              </w:numPr>
              <w:spacing w:after="75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color w:val="000000"/>
                <w:sz w:val="24"/>
                <w:szCs w:val="24"/>
              </w:rPr>
              <w:t>Velilere projenin amaçlarından bahsedilecek</w:t>
            </w:r>
          </w:p>
          <w:p w:rsidR="00A24365" w:rsidRPr="00D878DE" w:rsidRDefault="00A24365" w:rsidP="00D878DE">
            <w:pPr>
              <w:pStyle w:val="ListeParagraf"/>
              <w:numPr>
                <w:ilvl w:val="0"/>
                <w:numId w:val="7"/>
              </w:numPr>
              <w:spacing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color w:val="000000"/>
                <w:sz w:val="24"/>
                <w:szCs w:val="24"/>
              </w:rPr>
              <w:t>Vasıta için okulumuz öğrenci servislerinden yardım istenecek</w:t>
            </w:r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PROJEDEN BEKLENEN SONUÇLAR:</w:t>
            </w:r>
          </w:p>
          <w:p w:rsidR="00A24365" w:rsidRPr="00D878DE" w:rsidRDefault="00A24365" w:rsidP="00D878D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67" w:type="dxa"/>
          </w:tcPr>
          <w:p w:rsidR="00A24365" w:rsidRDefault="00A24365" w:rsidP="004C25A5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aile ortamı hakkında bilgi toplayarak onu daha iyi tanımak,</w:t>
            </w:r>
          </w:p>
          <w:p w:rsidR="00A24365" w:rsidRDefault="00A24365" w:rsidP="004C25A5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kendi kendini tanımasına yardımcı olmak,</w:t>
            </w:r>
          </w:p>
          <w:p w:rsidR="00A24365" w:rsidRDefault="00A24365" w:rsidP="004C25A5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Okul -Aile işbirliğini kolaylaştırmak.</w:t>
            </w:r>
            <w:proofErr w:type="gramEnd"/>
          </w:p>
          <w:p w:rsidR="0038787E" w:rsidRPr="00D878DE" w:rsidRDefault="0038787E" w:rsidP="004C25A5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Öğrencide benlik algısı oluşturmak</w:t>
            </w:r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PROJENİN HAZIRLANMA SÜRECİ:</w:t>
            </w:r>
          </w:p>
          <w:p w:rsidR="00A24365" w:rsidRPr="00D878DE" w:rsidRDefault="00A24365" w:rsidP="00D878D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67" w:type="dxa"/>
          </w:tcPr>
          <w:p w:rsidR="00A24365" w:rsidRPr="00D878DE" w:rsidRDefault="00A24365" w:rsidP="00D878DE">
            <w:pPr>
              <w:pStyle w:val="ListeParagraf"/>
              <w:numPr>
                <w:ilvl w:val="0"/>
                <w:numId w:val="14"/>
              </w:numPr>
              <w:spacing w:after="75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color w:val="000000"/>
                <w:sz w:val="24"/>
                <w:szCs w:val="24"/>
              </w:rPr>
              <w:t>Okul Proje Geliştirme Birimi Kurulması</w:t>
            </w:r>
          </w:p>
          <w:p w:rsidR="00A24365" w:rsidRPr="00D878DE" w:rsidRDefault="00A24365" w:rsidP="00CC4940">
            <w:pPr>
              <w:pStyle w:val="ListeParagraf"/>
              <w:numPr>
                <w:ilvl w:val="0"/>
                <w:numId w:val="14"/>
              </w:numPr>
              <w:spacing w:after="75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color w:val="000000"/>
                <w:sz w:val="24"/>
                <w:szCs w:val="24"/>
              </w:rPr>
              <w:t>Proje ile ilgili toplantı yapılması ve takvim oluşturulması</w:t>
            </w:r>
          </w:p>
          <w:p w:rsidR="00A24365" w:rsidRPr="00D878DE" w:rsidRDefault="00A24365" w:rsidP="00CC4940">
            <w:pPr>
              <w:pStyle w:val="ListeParagraf"/>
              <w:numPr>
                <w:ilvl w:val="0"/>
                <w:numId w:val="14"/>
              </w:numPr>
              <w:spacing w:after="75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Öğrenci velileriyle </w:t>
            </w:r>
            <w:r w:rsidRPr="00D878DE">
              <w:rPr>
                <w:rFonts w:ascii="Times New Roman" w:hAnsi="Times New Roman"/>
                <w:color w:val="000000"/>
                <w:sz w:val="24"/>
                <w:szCs w:val="24"/>
              </w:rPr>
              <w:t>irtibat kurulması ve projenin anlatılması</w:t>
            </w:r>
          </w:p>
          <w:p w:rsidR="00A24365" w:rsidRPr="00D878DE" w:rsidRDefault="00A24365" w:rsidP="00CC4940">
            <w:pPr>
              <w:pStyle w:val="ListeParagraf"/>
              <w:numPr>
                <w:ilvl w:val="0"/>
                <w:numId w:val="14"/>
              </w:numPr>
              <w:spacing w:after="75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color w:val="000000"/>
                <w:sz w:val="24"/>
                <w:szCs w:val="24"/>
              </w:rPr>
              <w:t>Haftalık ziyaretlerin yapılması</w:t>
            </w:r>
          </w:p>
          <w:p w:rsidR="00A24365" w:rsidRPr="00D878DE" w:rsidRDefault="00A24365" w:rsidP="00D878DE">
            <w:pPr>
              <w:pStyle w:val="ListeParagraf"/>
              <w:numPr>
                <w:ilvl w:val="0"/>
                <w:numId w:val="14"/>
              </w:numPr>
              <w:spacing w:after="75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panolarının projeyi anlatan görsellerle süslenmesi </w:t>
            </w:r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SONUÇLAR:</w:t>
            </w:r>
          </w:p>
        </w:tc>
        <w:tc>
          <w:tcPr>
            <w:tcW w:w="5567" w:type="dxa"/>
          </w:tcPr>
          <w:p w:rsidR="00A24365" w:rsidRPr="00D878DE" w:rsidRDefault="00A24365" w:rsidP="00D878DE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sz w:val="24"/>
                <w:szCs w:val="24"/>
              </w:rPr>
              <w:t>DAYANAK</w:t>
            </w:r>
          </w:p>
        </w:tc>
        <w:tc>
          <w:tcPr>
            <w:tcW w:w="5567" w:type="dxa"/>
          </w:tcPr>
          <w:p w:rsidR="00A24365" w:rsidRPr="00D878DE" w:rsidRDefault="00A24365" w:rsidP="00CC494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878DE">
              <w:rPr>
                <w:rFonts w:ascii="Times New Roman" w:hAnsi="Times New Roman" w:cs="Times New Roman"/>
              </w:rPr>
              <w:t>Milli eğitim bakanlığı okul öncesi ve ilköğretim kurumları yönetmeliğ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8DE">
              <w:rPr>
                <w:rFonts w:ascii="Times New Roman" w:hAnsi="Times New Roman" w:cs="Times New Roman"/>
                <w:bCs/>
              </w:rPr>
              <w:t xml:space="preserve">TANIMLAR: </w:t>
            </w:r>
          </w:p>
          <w:p w:rsidR="00A24365" w:rsidRPr="00D878DE" w:rsidRDefault="00A24365" w:rsidP="00D8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A24365" w:rsidRPr="00D878DE" w:rsidRDefault="00A24365" w:rsidP="00AB59BD">
            <w:pPr>
              <w:pStyle w:val="Default"/>
              <w:rPr>
                <w:rFonts w:ascii="Times New Roman" w:hAnsi="Times New Roman" w:cs="Times New Roman"/>
              </w:rPr>
            </w:pPr>
            <w:r w:rsidRPr="00D878DE">
              <w:rPr>
                <w:rFonts w:ascii="Times New Roman" w:hAnsi="Times New Roman" w:cs="Times New Roman"/>
                <w:bCs/>
              </w:rPr>
              <w:t>Okul Proje Yürütme Ekibi:</w:t>
            </w:r>
            <w:r w:rsidRPr="00D878DE">
              <w:rPr>
                <w:rFonts w:ascii="Times New Roman" w:hAnsi="Times New Roman" w:cs="Times New Roman"/>
              </w:rPr>
              <w:t xml:space="preserve"> Okul Müdürü, Müdür Yardımcısı</w:t>
            </w:r>
            <w:r w:rsidR="0038787E"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</w:rPr>
              <w:t>Sınıf Öğretmeni</w:t>
            </w:r>
          </w:p>
          <w:p w:rsidR="00A24365" w:rsidRPr="00CC4940" w:rsidRDefault="00A24365" w:rsidP="00CC4940">
            <w:pPr>
              <w:pStyle w:val="Default"/>
              <w:rPr>
                <w:rFonts w:ascii="Times New Roman" w:hAnsi="Times New Roman" w:cs="Times New Roman"/>
              </w:rPr>
            </w:pPr>
            <w:r w:rsidRPr="00D878DE">
              <w:rPr>
                <w:bCs/>
              </w:rPr>
              <w:t xml:space="preserve">Proje İzleme ve Değerlendirme: </w:t>
            </w:r>
            <w:r w:rsidRPr="00D878DE">
              <w:t>Okul Proje Yürütm</w:t>
            </w:r>
            <w:r w:rsidR="0038787E">
              <w:t>e Ekibi tarafından yapılacak.</w:t>
            </w:r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8DE">
              <w:rPr>
                <w:rFonts w:ascii="Times New Roman" w:hAnsi="Times New Roman" w:cs="Times New Roman"/>
                <w:bCs/>
              </w:rPr>
              <w:t xml:space="preserve">PROJE EKİBİ </w:t>
            </w:r>
          </w:p>
          <w:p w:rsidR="00A24365" w:rsidRPr="00D878DE" w:rsidRDefault="00A24365" w:rsidP="00D8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A24365" w:rsidRPr="00D878DE" w:rsidRDefault="00A24365" w:rsidP="00D8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sz w:val="24"/>
                <w:szCs w:val="24"/>
              </w:rPr>
              <w:t>Okul idarecileri</w:t>
            </w:r>
          </w:p>
          <w:p w:rsidR="00A24365" w:rsidRPr="00D878DE" w:rsidRDefault="00A24365" w:rsidP="00D8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 Öncesi Öğretmeni</w:t>
            </w:r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8DE">
              <w:rPr>
                <w:rFonts w:ascii="Times New Roman" w:hAnsi="Times New Roman" w:cs="Times New Roman"/>
                <w:bCs/>
              </w:rPr>
              <w:t xml:space="preserve">PROJE PAYDAŞLARI </w:t>
            </w:r>
          </w:p>
        </w:tc>
        <w:tc>
          <w:tcPr>
            <w:tcW w:w="5567" w:type="dxa"/>
          </w:tcPr>
          <w:p w:rsidR="00A24365" w:rsidRPr="00D878DE" w:rsidRDefault="00A24365" w:rsidP="00D878D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878DE">
              <w:rPr>
                <w:rFonts w:ascii="Times New Roman" w:hAnsi="Times New Roman" w:cs="Times New Roman"/>
              </w:rPr>
              <w:t xml:space="preserve">Okul Yönetimi </w:t>
            </w:r>
          </w:p>
          <w:p w:rsidR="00A24365" w:rsidRPr="00D878DE" w:rsidRDefault="00A24365" w:rsidP="00CC494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</w:t>
            </w:r>
          </w:p>
          <w:p w:rsidR="00A24365" w:rsidRPr="00D878DE" w:rsidRDefault="00A24365" w:rsidP="00CC494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878DE">
              <w:rPr>
                <w:rFonts w:ascii="Times New Roman" w:hAnsi="Times New Roman" w:cs="Times New Roman"/>
              </w:rPr>
              <w:t xml:space="preserve">Öğrenciler </w:t>
            </w:r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8DE">
              <w:rPr>
                <w:rFonts w:ascii="Times New Roman" w:hAnsi="Times New Roman" w:cs="Times New Roman"/>
                <w:bCs/>
              </w:rPr>
              <w:t xml:space="preserve">PROJEYİ YÜRÜTECEK KURUM/KURULUŞLAR </w:t>
            </w:r>
          </w:p>
        </w:tc>
        <w:tc>
          <w:tcPr>
            <w:tcW w:w="5567" w:type="dxa"/>
          </w:tcPr>
          <w:p w:rsidR="00A24365" w:rsidRPr="00D878DE" w:rsidRDefault="00A24365" w:rsidP="00D878D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sz w:val="24"/>
                <w:szCs w:val="24"/>
              </w:rPr>
              <w:t>Seyit Ali Onbaşı Anaokulu</w:t>
            </w:r>
          </w:p>
        </w:tc>
      </w:tr>
      <w:tr w:rsidR="00A24365" w:rsidRPr="00D878DE" w:rsidTr="00D878DE">
        <w:tc>
          <w:tcPr>
            <w:tcW w:w="4606" w:type="dxa"/>
          </w:tcPr>
          <w:p w:rsidR="00A24365" w:rsidRPr="00D878DE" w:rsidRDefault="00A24365" w:rsidP="00D8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DE">
              <w:rPr>
                <w:rFonts w:ascii="Times New Roman" w:hAnsi="Times New Roman"/>
                <w:sz w:val="24"/>
                <w:szCs w:val="24"/>
              </w:rPr>
              <w:t>PROJENİN MALİYETİ:</w:t>
            </w:r>
          </w:p>
        </w:tc>
        <w:tc>
          <w:tcPr>
            <w:tcW w:w="5567" w:type="dxa"/>
          </w:tcPr>
          <w:p w:rsidR="00A24365" w:rsidRPr="00D878DE" w:rsidRDefault="00A24365" w:rsidP="00D878DE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878DE">
              <w:rPr>
                <w:rFonts w:ascii="Times New Roman" w:hAnsi="Times New Roman" w:cs="Times New Roman"/>
              </w:rPr>
              <w:t xml:space="preserve">Yapılacak çalışmalar esnasında ortaya çıkabilecek kaynak ihtiyacı, Seyit Ali Onbaşı Anaokulu Müdürlüğü tarafından karşılanacaktır. </w:t>
            </w:r>
          </w:p>
          <w:p w:rsidR="00A24365" w:rsidRPr="00D878DE" w:rsidRDefault="00A24365" w:rsidP="00D8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365" w:rsidRPr="0014286B" w:rsidRDefault="00A24365">
      <w:pPr>
        <w:rPr>
          <w:rFonts w:ascii="Times New Roman" w:hAnsi="Times New Roman"/>
        </w:rPr>
      </w:pPr>
    </w:p>
    <w:sectPr w:rsidR="00A24365" w:rsidRPr="0014286B" w:rsidSect="0095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897"/>
    <w:multiLevelType w:val="hybridMultilevel"/>
    <w:tmpl w:val="05387E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A7150"/>
    <w:multiLevelType w:val="hybridMultilevel"/>
    <w:tmpl w:val="B8008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5462"/>
    <w:multiLevelType w:val="hybridMultilevel"/>
    <w:tmpl w:val="046AA5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568DB"/>
    <w:multiLevelType w:val="hybridMultilevel"/>
    <w:tmpl w:val="F96894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73A29"/>
    <w:multiLevelType w:val="hybridMultilevel"/>
    <w:tmpl w:val="04B4B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6413D"/>
    <w:multiLevelType w:val="hybridMultilevel"/>
    <w:tmpl w:val="506ED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8713A"/>
    <w:multiLevelType w:val="hybridMultilevel"/>
    <w:tmpl w:val="F99445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41965"/>
    <w:multiLevelType w:val="hybridMultilevel"/>
    <w:tmpl w:val="DBA035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863EE1"/>
    <w:multiLevelType w:val="hybridMultilevel"/>
    <w:tmpl w:val="19D2D9B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D24504C"/>
    <w:multiLevelType w:val="hybridMultilevel"/>
    <w:tmpl w:val="6908EE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54D68"/>
    <w:multiLevelType w:val="hybridMultilevel"/>
    <w:tmpl w:val="A57E6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E799D"/>
    <w:multiLevelType w:val="hybridMultilevel"/>
    <w:tmpl w:val="8C88C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66EB4"/>
    <w:multiLevelType w:val="hybridMultilevel"/>
    <w:tmpl w:val="11261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B5A3F"/>
    <w:multiLevelType w:val="hybridMultilevel"/>
    <w:tmpl w:val="D3249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F647F"/>
    <w:multiLevelType w:val="hybridMultilevel"/>
    <w:tmpl w:val="14B4B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1DC"/>
    <w:rsid w:val="000564C9"/>
    <w:rsid w:val="0014286B"/>
    <w:rsid w:val="001A41C5"/>
    <w:rsid w:val="002B63B6"/>
    <w:rsid w:val="002D58CB"/>
    <w:rsid w:val="0038787E"/>
    <w:rsid w:val="00420F78"/>
    <w:rsid w:val="004A7553"/>
    <w:rsid w:val="004C25A5"/>
    <w:rsid w:val="00605CFC"/>
    <w:rsid w:val="00637428"/>
    <w:rsid w:val="00743F89"/>
    <w:rsid w:val="007C2FAA"/>
    <w:rsid w:val="007C38F4"/>
    <w:rsid w:val="0080732B"/>
    <w:rsid w:val="00810364"/>
    <w:rsid w:val="008E03B7"/>
    <w:rsid w:val="00954929"/>
    <w:rsid w:val="0097285A"/>
    <w:rsid w:val="009A45D7"/>
    <w:rsid w:val="009F1E9B"/>
    <w:rsid w:val="00A24365"/>
    <w:rsid w:val="00A9011B"/>
    <w:rsid w:val="00AB59BD"/>
    <w:rsid w:val="00AC5E5C"/>
    <w:rsid w:val="00C135EC"/>
    <w:rsid w:val="00C46F71"/>
    <w:rsid w:val="00C626D3"/>
    <w:rsid w:val="00CC4940"/>
    <w:rsid w:val="00CF531A"/>
    <w:rsid w:val="00D878DE"/>
    <w:rsid w:val="00E96BF7"/>
    <w:rsid w:val="00F33A60"/>
    <w:rsid w:val="00FB21DC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2B63B6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2B63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2B63B6"/>
    <w:pPr>
      <w:ind w:left="720"/>
      <w:contextualSpacing/>
    </w:pPr>
  </w:style>
  <w:style w:type="character" w:styleId="Gl">
    <w:name w:val="Strong"/>
    <w:uiPriority w:val="99"/>
    <w:qFormat/>
    <w:rsid w:val="008E03B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PROJENİN ADI: </dc:title>
  <dc:subject/>
  <dc:creator>w7</dc:creator>
  <cp:keywords/>
  <dc:description/>
  <cp:lastModifiedBy>SEVDA ÖZBAY</cp:lastModifiedBy>
  <cp:revision>3</cp:revision>
  <dcterms:created xsi:type="dcterms:W3CDTF">2017-03-06T20:27:00Z</dcterms:created>
  <dcterms:modified xsi:type="dcterms:W3CDTF">2017-03-07T05:39:00Z</dcterms:modified>
</cp:coreProperties>
</file>